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42" w:rsidRDefault="00073642" w:rsidP="00073642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olor w:val="FF6600"/>
          <w:sz w:val="26"/>
          <w:szCs w:val="26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F0D321" wp14:editId="106402CD">
            <wp:extent cx="4308653" cy="2333549"/>
            <wp:effectExtent l="0" t="0" r="0" b="0"/>
            <wp:docPr id="1" name="Рисунок 1" descr="https://ds05.infourok.ru/uploads/ex/1079/0001d1b0-dfad86e0/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079/0001d1b0-dfad86e0/1/img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29" cy="233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42" w:rsidRDefault="00073642" w:rsidP="00073642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olor w:val="FF6600"/>
          <w:sz w:val="26"/>
          <w:szCs w:val="26"/>
          <w:bdr w:val="none" w:sz="0" w:space="0" w:color="auto" w:frame="1"/>
          <w:lang w:eastAsia="ru-RU"/>
        </w:rPr>
      </w:pPr>
    </w:p>
    <w:p w:rsidR="00073642" w:rsidRDefault="00073642" w:rsidP="00073642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olor w:val="FF6600"/>
          <w:sz w:val="26"/>
          <w:szCs w:val="26"/>
          <w:bdr w:val="none" w:sz="0" w:space="0" w:color="auto" w:frame="1"/>
          <w:lang w:eastAsia="ru-RU"/>
        </w:rPr>
      </w:pPr>
    </w:p>
    <w:p w:rsidR="00073642" w:rsidRPr="00073642" w:rsidRDefault="00073642" w:rsidP="00073642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  <w:r w:rsidRPr="00073642">
        <w:rPr>
          <w:rFonts w:ascii="Times New Roman" w:eastAsia="Times New Roman" w:hAnsi="Times New Roman" w:cs="Times New Roman"/>
          <w:b/>
          <w:color w:val="FF6600"/>
          <w:sz w:val="26"/>
          <w:szCs w:val="26"/>
          <w:bdr w:val="none" w:sz="0" w:space="0" w:color="auto" w:frame="1"/>
          <w:lang w:eastAsia="ru-RU"/>
        </w:rPr>
        <w:t>О проведении социально-психологи</w:t>
      </w:r>
      <w:bookmarkStart w:id="0" w:name="_GoBack"/>
      <w:bookmarkEnd w:id="0"/>
      <w:r w:rsidRPr="00073642">
        <w:rPr>
          <w:rFonts w:ascii="Times New Roman" w:eastAsia="Times New Roman" w:hAnsi="Times New Roman" w:cs="Times New Roman"/>
          <w:b/>
          <w:color w:val="FF6600"/>
          <w:sz w:val="26"/>
          <w:szCs w:val="26"/>
          <w:bdr w:val="none" w:sz="0" w:space="0" w:color="auto" w:frame="1"/>
          <w:lang w:eastAsia="ru-RU"/>
        </w:rPr>
        <w:t>ческого тестирования</w:t>
      </w:r>
    </w:p>
    <w:p w:rsidR="00073642" w:rsidRPr="00073642" w:rsidRDefault="00073642" w:rsidP="00073642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olor w:val="FF6600"/>
          <w:sz w:val="26"/>
          <w:szCs w:val="26"/>
          <w:bdr w:val="none" w:sz="0" w:space="0" w:color="auto" w:frame="1"/>
          <w:lang w:eastAsia="ru-RU"/>
        </w:rPr>
      </w:pPr>
      <w:r w:rsidRPr="00073642">
        <w:rPr>
          <w:rFonts w:ascii="Times New Roman" w:eastAsia="Times New Roman" w:hAnsi="Times New Roman" w:cs="Times New Roman"/>
          <w:b/>
          <w:color w:val="FF6600"/>
          <w:sz w:val="26"/>
          <w:szCs w:val="26"/>
          <w:bdr w:val="none" w:sz="0" w:space="0" w:color="auto" w:frame="1"/>
          <w:lang w:eastAsia="ru-RU"/>
        </w:rPr>
        <w:t>в образовательных организациях</w:t>
      </w:r>
    </w:p>
    <w:p w:rsidR="00073642" w:rsidRPr="00073642" w:rsidRDefault="00073642" w:rsidP="00073642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073642" w:rsidRPr="00073642" w:rsidRDefault="00073642" w:rsidP="0007364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073642">
        <w:rPr>
          <w:rFonts w:ascii="Times New Roman" w:hAnsi="Times New Roman" w:cs="Times New Roman"/>
          <w:sz w:val="25"/>
          <w:szCs w:val="25"/>
        </w:rPr>
        <w:t xml:space="preserve">     </w:t>
      </w:r>
      <w:proofErr w:type="gramStart"/>
      <w:r w:rsidRPr="00073642">
        <w:rPr>
          <w:rFonts w:ascii="Times New Roman" w:hAnsi="Times New Roman" w:cs="Times New Roman"/>
          <w:sz w:val="25"/>
          <w:szCs w:val="25"/>
        </w:rPr>
        <w:t>В соответствии с Федеральным законом от 07.06.2013 г. №120-ФЗ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а также в соответствии с п. 15.1 части 3 статьи 28 Закона «Об образовании в Российской Федерации» от 29 декабря 2012 года № 273-ФЗ, приказа Министерства образования и науки Российской Федерации от 20.02.2020</w:t>
      </w:r>
      <w:proofErr w:type="gramEnd"/>
      <w:r w:rsidRPr="00073642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073642">
        <w:rPr>
          <w:rFonts w:ascii="Times New Roman" w:hAnsi="Times New Roman" w:cs="Times New Roman"/>
          <w:sz w:val="25"/>
          <w:szCs w:val="25"/>
        </w:rPr>
        <w:t>г. № 59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организациях», приказа Министерства образования, науки и молодежной политики Нижегородской области от 10.08.2020 г. № 316-01-64-246/20 «О проведении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2020-2021 учебном году», приказа  Управления образования администрации  Володарского</w:t>
      </w:r>
      <w:proofErr w:type="gramEnd"/>
      <w:r w:rsidRPr="00073642">
        <w:rPr>
          <w:rFonts w:ascii="Times New Roman" w:hAnsi="Times New Roman" w:cs="Times New Roman"/>
          <w:sz w:val="25"/>
          <w:szCs w:val="25"/>
        </w:rPr>
        <w:t xml:space="preserve"> муниципального района Нижегородской области от 28.08.2020г. №191 «О проведении социально-психологического тестирования лиц, обучающихся в общеобразовательных организациях Володарского муниципального района в 2020-2021 учебном году»</w:t>
      </w:r>
    </w:p>
    <w:p w:rsidR="00073642" w:rsidRPr="00073642" w:rsidRDefault="00073642" w:rsidP="0007364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073642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    С 1 по 3 октября 2020 г.</w:t>
      </w:r>
      <w:r w:rsidRPr="00073642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Pr="00073642">
        <w:rPr>
          <w:rFonts w:ascii="Times New Roman" w:hAnsi="Times New Roman" w:cs="Times New Roman"/>
          <w:sz w:val="25"/>
          <w:szCs w:val="25"/>
        </w:rPr>
        <w:t xml:space="preserve">в школе будет организовано и проведено социально-психологическое тестирование </w:t>
      </w:r>
      <w:proofErr w:type="gramStart"/>
      <w:r w:rsidRPr="00073642">
        <w:rPr>
          <w:rFonts w:ascii="Times New Roman" w:hAnsi="Times New Roman" w:cs="Times New Roman"/>
          <w:sz w:val="25"/>
          <w:szCs w:val="25"/>
        </w:rPr>
        <w:t>обучающихся</w:t>
      </w:r>
      <w:proofErr w:type="gramEnd"/>
      <w:r w:rsidRPr="00073642">
        <w:rPr>
          <w:rFonts w:ascii="Times New Roman" w:hAnsi="Times New Roman" w:cs="Times New Roman"/>
          <w:sz w:val="25"/>
          <w:szCs w:val="25"/>
        </w:rPr>
        <w:t xml:space="preserve"> с 13-летнего возраста</w:t>
      </w:r>
    </w:p>
    <w:p w:rsidR="00073642" w:rsidRPr="00073642" w:rsidRDefault="00073642" w:rsidP="0007364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073642">
        <w:rPr>
          <w:rFonts w:ascii="Times New Roman" w:hAnsi="Times New Roman" w:cs="Times New Roman"/>
          <w:sz w:val="25"/>
          <w:szCs w:val="25"/>
        </w:rPr>
        <w:t>Социально-психологическое тестирование обучающихся (далее — СПТ) является необходимой мерой социального контроля и предупреждения распространения немедицинского потребления наркотических средств и психотропных веществ в подростковой и молодежной среде. Полученные результаты СПТ позволяют определить обучающихся с повышенной вероятностью вовлечения в зависимое поведение на основе соотношения факторов риска и факторов защиты. Результаты СПТ используются для разработки дополнительных адресных мер и оценки эффективности профилактической деятельности в образовательной среде.</w:t>
      </w:r>
    </w:p>
    <w:p w:rsidR="00073642" w:rsidRPr="00073642" w:rsidRDefault="00073642" w:rsidP="0007364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073642">
        <w:rPr>
          <w:rFonts w:ascii="Times New Roman" w:hAnsi="Times New Roman" w:cs="Times New Roman"/>
          <w:sz w:val="25"/>
          <w:szCs w:val="25"/>
        </w:rPr>
        <w:t>Социально-психологическое тестирование носит, прежде всего, профилактический характер, и призвано удержать молодежь от первых «экспериментов» с наркотиками.</w:t>
      </w:r>
    </w:p>
    <w:p w:rsidR="00073642" w:rsidRPr="00073642" w:rsidRDefault="00073642" w:rsidP="0007364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073642">
        <w:rPr>
          <w:rFonts w:ascii="Times New Roman" w:hAnsi="Times New Roman" w:cs="Times New Roman"/>
          <w:sz w:val="25"/>
          <w:szCs w:val="25"/>
        </w:rPr>
        <w:t>СПТ не выявляет подростков, употребляющих наркотики. Оно не предполагает постановки какого-либо диагноза ребенку. Задача тестирования – выявить у детей личностные (поведенческие, психологические) особенности, которые при определенных обстоятельствах могут стать (или уже стали) значимыми факторами формирования отклоняющегося поведения или риска употребления ПАВ.</w:t>
      </w:r>
    </w:p>
    <w:p w:rsidR="00073642" w:rsidRPr="00073642" w:rsidRDefault="00073642" w:rsidP="0007364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073642">
        <w:rPr>
          <w:rFonts w:ascii="Times New Roman" w:hAnsi="Times New Roman" w:cs="Times New Roman"/>
          <w:sz w:val="25"/>
          <w:szCs w:val="25"/>
        </w:rPr>
        <w:t>Акцентируем Ваше внимание, что социально-психологическое тестирование является добровольным и анонимным.</w:t>
      </w:r>
    </w:p>
    <w:p w:rsidR="00073642" w:rsidRPr="00073642" w:rsidRDefault="00073642" w:rsidP="0007364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073642">
        <w:rPr>
          <w:rFonts w:ascii="Times New Roman" w:hAnsi="Times New Roman" w:cs="Times New Roman"/>
          <w:sz w:val="25"/>
          <w:szCs w:val="25"/>
        </w:rPr>
        <w:t xml:space="preserve">в СПТ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</w:t>
      </w:r>
      <w:r w:rsidRPr="00073642">
        <w:rPr>
          <w:rFonts w:ascii="Times New Roman" w:hAnsi="Times New Roman" w:cs="Times New Roman"/>
          <w:sz w:val="25"/>
          <w:szCs w:val="25"/>
        </w:rPr>
        <w:lastRenderedPageBreak/>
        <w:t>исключительно при наличии письменного информированного согласия одного из родителей (законных представителей).</w:t>
      </w:r>
    </w:p>
    <w:p w:rsidR="00073642" w:rsidRPr="00073642" w:rsidRDefault="00073642" w:rsidP="0007364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073642">
        <w:rPr>
          <w:rFonts w:ascii="Times New Roman" w:hAnsi="Times New Roman" w:cs="Times New Roman"/>
          <w:sz w:val="25"/>
          <w:szCs w:val="25"/>
        </w:rPr>
        <w:t xml:space="preserve">Родители (законные представители) обучающихся допускаются в аудитории во время тестирования в качестве наблюдателей; личные данные ребенка кодируются. Конфиденциальность при проведении СПТ и хранении информированных согласий и результатов СПТ обеспечивают </w:t>
      </w:r>
      <w:proofErr w:type="gramStart"/>
      <w:r w:rsidRPr="00073642">
        <w:rPr>
          <w:rFonts w:ascii="Times New Roman" w:hAnsi="Times New Roman" w:cs="Times New Roman"/>
          <w:sz w:val="25"/>
          <w:szCs w:val="25"/>
        </w:rPr>
        <w:t>ответственные</w:t>
      </w:r>
      <w:proofErr w:type="gramEnd"/>
      <w:r w:rsidRPr="00073642">
        <w:rPr>
          <w:rFonts w:ascii="Times New Roman" w:hAnsi="Times New Roman" w:cs="Times New Roman"/>
          <w:sz w:val="25"/>
          <w:szCs w:val="25"/>
        </w:rPr>
        <w:t xml:space="preserve"> за проведение СПТ.</w:t>
      </w:r>
    </w:p>
    <w:p w:rsidR="00073642" w:rsidRPr="00073642" w:rsidRDefault="00073642" w:rsidP="0007364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073642">
        <w:rPr>
          <w:rFonts w:ascii="Times New Roman" w:hAnsi="Times New Roman" w:cs="Times New Roman"/>
          <w:sz w:val="25"/>
          <w:szCs w:val="25"/>
        </w:rPr>
        <w:t>Каждый родитель имеет право на получение информации о результатах тестирования своего ребенка. Свои результаты (конфиденциально) подросток или родитель ребенка могут обсудить вместе со школьным психологом.</w:t>
      </w:r>
    </w:p>
    <w:p w:rsidR="00073642" w:rsidRPr="00073642" w:rsidRDefault="00073642" w:rsidP="0007364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073642">
        <w:rPr>
          <w:rFonts w:ascii="Times New Roman" w:hAnsi="Times New Roman" w:cs="Times New Roman"/>
          <w:sz w:val="25"/>
          <w:szCs w:val="25"/>
        </w:rPr>
        <w:t>Нужно ли тестирование подросткам?</w:t>
      </w:r>
    </w:p>
    <w:p w:rsidR="00073642" w:rsidRPr="00073642" w:rsidRDefault="00073642" w:rsidP="0007364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073642">
        <w:rPr>
          <w:rFonts w:ascii="Times New Roman" w:hAnsi="Times New Roman" w:cs="Times New Roman"/>
          <w:sz w:val="25"/>
          <w:szCs w:val="25"/>
        </w:rPr>
        <w:t>Да – если понимать значимость этой проблемы и необходимость активных действий в этой ситуации.</w:t>
      </w:r>
    </w:p>
    <w:p w:rsidR="00073642" w:rsidRPr="00073642" w:rsidRDefault="00073642" w:rsidP="00073642">
      <w:pPr>
        <w:pStyle w:val="a3"/>
        <w:jc w:val="both"/>
        <w:rPr>
          <w:rFonts w:ascii="Times New Roman" w:hAnsi="Times New Roman" w:cs="Times New Roman"/>
          <w:b/>
          <w:color w:val="FF0000"/>
          <w:sz w:val="25"/>
          <w:szCs w:val="25"/>
        </w:rPr>
      </w:pPr>
      <w:r w:rsidRPr="00073642">
        <w:rPr>
          <w:rFonts w:ascii="Times New Roman" w:hAnsi="Times New Roman" w:cs="Times New Roman"/>
          <w:b/>
          <w:color w:val="FF0000"/>
          <w:sz w:val="25"/>
          <w:szCs w:val="25"/>
        </w:rPr>
        <w:t>Необходимо помнить: чем раньше мы заметим неладное, тем легче будет справиться с бедой. Проблему легче предотвратить, чем справиться с ней!</w:t>
      </w:r>
    </w:p>
    <w:p w:rsidR="00A617FB" w:rsidRPr="00073642" w:rsidRDefault="00A617FB" w:rsidP="00073642">
      <w:pPr>
        <w:pStyle w:val="a3"/>
        <w:jc w:val="both"/>
        <w:rPr>
          <w:rFonts w:ascii="Times New Roman" w:hAnsi="Times New Roman" w:cs="Times New Roman"/>
          <w:b/>
          <w:color w:val="FF0000"/>
          <w:sz w:val="25"/>
          <w:szCs w:val="25"/>
        </w:rPr>
      </w:pPr>
    </w:p>
    <w:sectPr w:rsidR="00A617FB" w:rsidRPr="00073642" w:rsidSect="00073642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0C"/>
    <w:rsid w:val="00073642"/>
    <w:rsid w:val="00A617FB"/>
    <w:rsid w:val="00E8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6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6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2020-09-12T17:11:00Z</dcterms:created>
  <dcterms:modified xsi:type="dcterms:W3CDTF">2020-09-12T17:21:00Z</dcterms:modified>
</cp:coreProperties>
</file>